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15B" w14:textId="2E38AA9A" w:rsidR="00F73629" w:rsidRPr="00E360D7" w:rsidRDefault="00E360D7" w:rsidP="00CB3AE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</w:t>
      </w:r>
      <w:r w:rsidR="00CB3AED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CB3AED">
        <w:rPr>
          <w:rFonts w:ascii="ＭＳ 明朝" w:eastAsia="ＭＳ 明朝" w:hAnsi="ＭＳ 明朝" w:hint="eastAsia"/>
          <w:sz w:val="22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981"/>
        <w:gridCol w:w="1964"/>
        <w:gridCol w:w="3340"/>
      </w:tblGrid>
      <w:tr w:rsidR="00F73629" w14:paraId="6F5051F8" w14:textId="77777777" w:rsidTr="0059666D">
        <w:trPr>
          <w:trHeight w:val="816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8E3A" w14:textId="670B5B97" w:rsidR="00F73629" w:rsidRPr="00F73629" w:rsidRDefault="00F73629" w:rsidP="00E360D7">
            <w:pPr>
              <w:jc w:val="center"/>
              <w:rPr>
                <w:rFonts w:ascii="ＭＳ 明朝" w:eastAsia="ＭＳ 明朝" w:hAnsi="ＭＳ 明朝"/>
                <w:sz w:val="32"/>
                <w:szCs w:val="32"/>
                <w:bdr w:val="single" w:sz="4" w:space="0" w:color="auto"/>
              </w:rPr>
            </w:pPr>
            <w:r w:rsidRPr="00F73629">
              <w:rPr>
                <w:rFonts w:ascii="ＭＳ 明朝" w:eastAsia="ＭＳ 明朝" w:hAnsi="ＭＳ 明朝" w:hint="eastAsia"/>
                <w:sz w:val="32"/>
                <w:szCs w:val="32"/>
              </w:rPr>
              <w:t>第</w:t>
            </w:r>
            <w:r w:rsidR="001362AE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F73629">
              <w:rPr>
                <w:rFonts w:ascii="ＭＳ 明朝" w:eastAsia="ＭＳ 明朝" w:hAnsi="ＭＳ 明朝" w:hint="eastAsia"/>
                <w:sz w:val="32"/>
                <w:szCs w:val="32"/>
              </w:rPr>
              <w:t>報</w:t>
            </w:r>
          </w:p>
        </w:tc>
        <w:tc>
          <w:tcPr>
            <w:tcW w:w="72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3B26E7" w14:textId="61801127" w:rsidR="00F73629" w:rsidRPr="00E360D7" w:rsidRDefault="00F73629" w:rsidP="00E360D7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  <w:bdr w:val="single" w:sz="4" w:space="0" w:color="auto"/>
              </w:rPr>
            </w:pPr>
            <w:r w:rsidRPr="00E360D7">
              <w:rPr>
                <w:rFonts w:ascii="ＭＳ 明朝" w:eastAsia="ＭＳ 明朝" w:hAnsi="ＭＳ 明朝" w:hint="eastAsia"/>
                <w:b/>
                <w:bCs/>
                <w:spacing w:val="240"/>
                <w:kern w:val="0"/>
                <w:sz w:val="32"/>
                <w:szCs w:val="32"/>
                <w:fitText w:val="3520" w:id="-1682764031"/>
              </w:rPr>
              <w:t>事故報告</w:t>
            </w:r>
            <w:r w:rsidRPr="00E360D7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2"/>
                <w:fitText w:val="3520" w:id="-1682764031"/>
              </w:rPr>
              <w:t>書</w:t>
            </w:r>
          </w:p>
        </w:tc>
      </w:tr>
      <w:tr w:rsidR="00E360D7" w:rsidRPr="007C7570" w14:paraId="19E50A65" w14:textId="77777777" w:rsidTr="0059666D">
        <w:trPr>
          <w:trHeight w:val="1124"/>
        </w:trPr>
        <w:tc>
          <w:tcPr>
            <w:tcW w:w="960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2A5564" w14:textId="1AC5E548" w:rsidR="00E360D7" w:rsidRPr="00E360D7" w:rsidRDefault="00E360D7" w:rsidP="00E360D7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E360D7">
              <w:rPr>
                <w:rFonts w:ascii="ＭＳ 明朝" w:eastAsia="ＭＳ 明朝" w:hAnsi="ＭＳ 明朝" w:hint="eastAsia"/>
                <w:kern w:val="0"/>
                <w:sz w:val="22"/>
              </w:rPr>
              <w:t>提出：令和　　年　　月　　日</w:t>
            </w:r>
          </w:p>
          <w:p w14:paraId="0169E62C" w14:textId="724A41D9" w:rsidR="00E360D7" w:rsidRPr="00BE7157" w:rsidRDefault="00E360D7" w:rsidP="00056794">
            <w:pPr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BE7157">
              <w:rPr>
                <w:rFonts w:ascii="ＭＳ 明朝" w:eastAsia="ＭＳ 明朝" w:hAnsi="ＭＳ 明朝" w:hint="eastAsia"/>
                <w:kern w:val="0"/>
                <w:sz w:val="22"/>
              </w:rPr>
              <w:t>一般社団法人日本ボーイスカウト愛知連盟</w:t>
            </w:r>
          </w:p>
          <w:p w14:paraId="0A78F0A5" w14:textId="77777777" w:rsidR="00BE7157" w:rsidRDefault="00E360D7" w:rsidP="00056794">
            <w:pPr>
              <w:ind w:firstLineChars="900" w:firstLine="198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BE7157">
              <w:rPr>
                <w:rFonts w:ascii="ＭＳ 明朝" w:eastAsia="ＭＳ 明朝" w:hAnsi="ＭＳ 明朝" w:hint="eastAsia"/>
                <w:kern w:val="0"/>
                <w:sz w:val="22"/>
              </w:rPr>
              <w:t>理事長　　永井　淳　様</w:t>
            </w:r>
          </w:p>
          <w:p w14:paraId="4224D3FB" w14:textId="0C3FE676" w:rsidR="00EB0DA7" w:rsidRPr="00BE715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B0DA7" w14:paraId="2493E530" w14:textId="420EC03D" w:rsidTr="0059666D">
        <w:trPr>
          <w:trHeight w:val="631"/>
        </w:trPr>
        <w:tc>
          <w:tcPr>
            <w:tcW w:w="232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0C0EEBF" w14:textId="77777777" w:rsidR="00EB0DA7" w:rsidRPr="00E360D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5804390B" w14:textId="5BF1087D" w:rsidR="00EB0DA7" w:rsidRPr="00E360D7" w:rsidRDefault="00EB0DA7" w:rsidP="00EB0DA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報告者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4AF1B05D" w14:textId="77777777" w:rsidR="00EB0DA7" w:rsidRPr="00E360D7" w:rsidRDefault="00EB0DA7" w:rsidP="00EB0DA7">
            <w:pPr>
              <w:ind w:firstLineChars="900" w:firstLine="198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地区　　　　　第　　　　団</w:t>
            </w:r>
          </w:p>
        </w:tc>
      </w:tr>
      <w:tr w:rsidR="00EB0DA7" w14:paraId="60052C22" w14:textId="353C221A" w:rsidTr="0059666D">
        <w:trPr>
          <w:trHeight w:val="634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10D3B900" w14:textId="77777777" w:rsidR="00EB0DA7" w:rsidRPr="00E360D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Merge/>
            <w:vAlign w:val="center"/>
          </w:tcPr>
          <w:p w14:paraId="256CF524" w14:textId="5BE38E24" w:rsidR="00EB0DA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64" w:type="dxa"/>
            <w:vAlign w:val="center"/>
          </w:tcPr>
          <w:p w14:paraId="4A23D65D" w14:textId="77777777" w:rsidR="00EB0DA7" w:rsidRDefault="00EB0DA7" w:rsidP="00B93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団委員長名</w:t>
            </w: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14:paraId="5EF50175" w14:textId="77777777" w:rsidR="00EB0DA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93323" w14:paraId="0DAE8F1F" w14:textId="04DB4470" w:rsidTr="0059666D">
        <w:trPr>
          <w:trHeight w:val="493"/>
        </w:trPr>
        <w:tc>
          <w:tcPr>
            <w:tcW w:w="2323" w:type="dxa"/>
            <w:vMerge w:val="restart"/>
            <w:tcBorders>
              <w:left w:val="single" w:sz="12" w:space="0" w:color="auto"/>
            </w:tcBorders>
            <w:vAlign w:val="center"/>
          </w:tcPr>
          <w:p w14:paraId="0FDF899A" w14:textId="4BA50CB5" w:rsidR="00B93323" w:rsidRDefault="00B9332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事故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関係者</w:t>
            </w:r>
          </w:p>
        </w:tc>
        <w:tc>
          <w:tcPr>
            <w:tcW w:w="1981" w:type="dxa"/>
            <w:vAlign w:val="center"/>
          </w:tcPr>
          <w:p w14:paraId="22269DD6" w14:textId="096B6103" w:rsidR="00B93323" w:rsidRDefault="00B93323" w:rsidP="0006294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　属　団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6ADD2D50" w14:textId="58AB7C3A" w:rsidR="00B93323" w:rsidRDefault="00B93323" w:rsidP="0006294E">
            <w:pPr>
              <w:ind w:firstLineChars="600" w:firstLine="13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6294E">
              <w:rPr>
                <w:rFonts w:ascii="ＭＳ 明朝" w:eastAsia="ＭＳ 明朝" w:hAnsi="ＭＳ 明朝" w:hint="eastAsia"/>
                <w:kern w:val="0"/>
                <w:sz w:val="22"/>
              </w:rPr>
              <w:t>地区　　　　　第　　　　団</w:t>
            </w:r>
          </w:p>
        </w:tc>
      </w:tr>
      <w:tr w:rsidR="00B93323" w14:paraId="0B30177B" w14:textId="18D75C44" w:rsidTr="0059666D">
        <w:trPr>
          <w:trHeight w:val="482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0B83573A" w14:textId="77777777" w:rsidR="00B93323" w:rsidRPr="00056794" w:rsidRDefault="00B9332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48B60D7C" w14:textId="40373B1B" w:rsidR="00B93323" w:rsidRDefault="00B93323" w:rsidP="0005679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□スカウト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18FB6277" w14:textId="2EDABEFE" w:rsidR="00B93323" w:rsidRDefault="008A34BA" w:rsidP="008A34B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/>
                <w:kern w:val="0"/>
                <w:sz w:val="22"/>
              </w:rPr>
              <w:t>BVS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CS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BS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VS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RS</w:t>
            </w:r>
            <w:r w:rsidR="003A239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="00C77FCC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</w:t>
            </w:r>
            <w:r w:rsidR="003A239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</w:tr>
      <w:tr w:rsidR="00B93323" w14:paraId="41B36598" w14:textId="77777777" w:rsidTr="0059666D">
        <w:trPr>
          <w:trHeight w:val="485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7360FAEB" w14:textId="77777777" w:rsidR="00B93323" w:rsidRPr="00056794" w:rsidRDefault="00B9332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6A86FAE3" w14:textId="6E04CA51" w:rsidR="00B93323" w:rsidRPr="00056794" w:rsidRDefault="00B93323" w:rsidP="00B9332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□隊指導者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5753B77F" w14:textId="18DDE28E" w:rsidR="00B93323" w:rsidRDefault="003A2393" w:rsidP="0005679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A2393">
              <w:rPr>
                <w:rFonts w:ascii="ＭＳ 明朝" w:eastAsia="ＭＳ 明朝" w:hAnsi="ＭＳ 明朝"/>
                <w:kern w:val="0"/>
                <w:sz w:val="22"/>
              </w:rPr>
              <w:t>BVS・CS・BS・VS・RS</w:t>
            </w:r>
            <w:r w:rsidR="00C77FCC">
              <w:rPr>
                <w:rFonts w:ascii="ＭＳ 明朝" w:eastAsia="ＭＳ 明朝" w:hAnsi="ＭＳ 明朝" w:hint="eastAsia"/>
                <w:kern w:val="0"/>
                <w:sz w:val="22"/>
              </w:rPr>
              <w:t>（隊長・副長）　　　名</w:t>
            </w:r>
          </w:p>
        </w:tc>
      </w:tr>
      <w:tr w:rsidR="00B93323" w14:paraId="4460282E" w14:textId="77777777" w:rsidTr="0059666D">
        <w:trPr>
          <w:trHeight w:val="328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6CF989A7" w14:textId="77777777" w:rsidR="00B93323" w:rsidRPr="00056794" w:rsidRDefault="00B9332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3C22B59E" w14:textId="5F1E2F3A" w:rsidR="00B93323" w:rsidRPr="00056794" w:rsidRDefault="00B93323" w:rsidP="00B9332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□団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委員</w:t>
            </w: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1A9E423F" w14:textId="11F6D7DF" w:rsidR="00B93323" w:rsidRDefault="00C77FCC" w:rsidP="0005679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名</w:t>
            </w:r>
          </w:p>
        </w:tc>
      </w:tr>
      <w:tr w:rsidR="00B93323" w14:paraId="5762A2A7" w14:textId="77777777" w:rsidTr="0059666D">
        <w:trPr>
          <w:trHeight w:val="327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38E9ECB4" w14:textId="77777777" w:rsidR="00B93323" w:rsidRPr="00056794" w:rsidRDefault="00B9332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012A8F9C" w14:textId="2C061ED6" w:rsidR="00B93323" w:rsidRPr="00056794" w:rsidRDefault="00B93323" w:rsidP="0005679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□保護者･兄弟･他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58D3FB75" w14:textId="20B84E67" w:rsidR="00B93323" w:rsidRDefault="00C77FCC" w:rsidP="0005679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名</w:t>
            </w:r>
          </w:p>
        </w:tc>
      </w:tr>
      <w:tr w:rsidR="00EA4FB3" w14:paraId="166BF81E" w14:textId="55B75AA5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131B3925" w14:textId="4C9CF58D" w:rsidR="00EA4FB3" w:rsidRPr="00056794" w:rsidRDefault="00EA4FB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事故発生日</w:t>
            </w:r>
          </w:p>
        </w:tc>
        <w:tc>
          <w:tcPr>
            <w:tcW w:w="7285" w:type="dxa"/>
            <w:gridSpan w:val="3"/>
            <w:tcBorders>
              <w:right w:val="single" w:sz="12" w:space="0" w:color="auto"/>
            </w:tcBorders>
            <w:vAlign w:val="center"/>
          </w:tcPr>
          <w:p w14:paraId="761D5BBB" w14:textId="7122EB1A" w:rsidR="00EA4FB3" w:rsidRPr="00056794" w:rsidRDefault="0059666D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令和　　年　　月　　日（　　）午前・午後　　</w:t>
            </w:r>
            <w:r w:rsidR="0082374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時</w:t>
            </w:r>
            <w:r w:rsidR="0082374E">
              <w:rPr>
                <w:rFonts w:ascii="ＭＳ 明朝" w:eastAsia="ＭＳ 明朝" w:hAnsi="ＭＳ 明朝" w:hint="eastAsia"/>
                <w:kern w:val="0"/>
                <w:sz w:val="22"/>
              </w:rPr>
              <w:t>頃</w:t>
            </w:r>
          </w:p>
        </w:tc>
      </w:tr>
      <w:tr w:rsidR="00EA4FB3" w14:paraId="3036CC30" w14:textId="77777777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4BFB52F3" w14:textId="2C9ECEBD" w:rsidR="00EA4FB3" w:rsidRDefault="00C20C0A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事故発生状況</w:t>
            </w:r>
          </w:p>
        </w:tc>
        <w:tc>
          <w:tcPr>
            <w:tcW w:w="7285" w:type="dxa"/>
            <w:gridSpan w:val="3"/>
            <w:tcBorders>
              <w:right w:val="single" w:sz="12" w:space="0" w:color="auto"/>
            </w:tcBorders>
            <w:vAlign w:val="center"/>
          </w:tcPr>
          <w:p w14:paraId="21C8F43E" w14:textId="77777777" w:rsidR="002D2B33" w:rsidRDefault="002D2B33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7334E72" w14:textId="77777777" w:rsidR="002D2B33" w:rsidRDefault="002D2B33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EA5336D" w14:textId="77777777" w:rsidR="002D2B33" w:rsidRDefault="002D2B33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C6CBF99" w14:textId="77777777" w:rsidR="002D2B33" w:rsidRDefault="002D2B33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3AA1D68" w14:textId="62B2B23D" w:rsidR="002D2B33" w:rsidRPr="00056794" w:rsidRDefault="002D2B33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357D4" w14:paraId="040D374E" w14:textId="00CF0830" w:rsidTr="0059666D">
        <w:trPr>
          <w:trHeight w:val="495"/>
        </w:trPr>
        <w:tc>
          <w:tcPr>
            <w:tcW w:w="2323" w:type="dxa"/>
            <w:vMerge w:val="restart"/>
            <w:tcBorders>
              <w:left w:val="single" w:sz="12" w:space="0" w:color="auto"/>
            </w:tcBorders>
            <w:vAlign w:val="center"/>
          </w:tcPr>
          <w:p w14:paraId="0ECBF3A5" w14:textId="666950AD" w:rsidR="00C357D4" w:rsidRDefault="00C357D4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状態・症状等</w:t>
            </w:r>
          </w:p>
        </w:tc>
        <w:tc>
          <w:tcPr>
            <w:tcW w:w="1981" w:type="dxa"/>
            <w:vAlign w:val="center"/>
          </w:tcPr>
          <w:p w14:paraId="414EB89D" w14:textId="450A4A1D" w:rsidR="00C357D4" w:rsidRDefault="00C357D4" w:rsidP="00C357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負傷した体の部位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2179B9BC" w14:textId="77777777" w:rsidR="00C357D4" w:rsidRDefault="00C357D4" w:rsidP="00C357D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357D4" w14:paraId="1BFAEC92" w14:textId="7B248FD9" w:rsidTr="0059666D">
        <w:trPr>
          <w:trHeight w:val="550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5599E025" w14:textId="77777777" w:rsidR="00C357D4" w:rsidRDefault="00C357D4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0B38C56F" w14:textId="7C261B99" w:rsidR="00C357D4" w:rsidRDefault="00C357D4" w:rsidP="00C357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治療・処置内容</w:t>
            </w:r>
          </w:p>
        </w:tc>
        <w:tc>
          <w:tcPr>
            <w:tcW w:w="5304" w:type="dxa"/>
            <w:gridSpan w:val="2"/>
            <w:tcBorders>
              <w:right w:val="single" w:sz="12" w:space="0" w:color="auto"/>
            </w:tcBorders>
            <w:vAlign w:val="center"/>
          </w:tcPr>
          <w:p w14:paraId="27B8DA9B" w14:textId="77777777" w:rsidR="00C357D4" w:rsidRDefault="00C357D4" w:rsidP="00C357D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CC012B8" w14:textId="77777777" w:rsidR="00862FAB" w:rsidRDefault="00862FAB" w:rsidP="00C357D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4AF7470" w14:textId="79A72840" w:rsidR="00862FAB" w:rsidRDefault="00862FAB" w:rsidP="00C357D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01B66" w14:paraId="158872B1" w14:textId="77777777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799F4E82" w14:textId="6FD5E879" w:rsidR="00101B66" w:rsidRDefault="00101B66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事故発生原因</w:t>
            </w:r>
          </w:p>
        </w:tc>
        <w:tc>
          <w:tcPr>
            <w:tcW w:w="7285" w:type="dxa"/>
            <w:gridSpan w:val="3"/>
            <w:tcBorders>
              <w:right w:val="single" w:sz="12" w:space="0" w:color="auto"/>
            </w:tcBorders>
            <w:vAlign w:val="center"/>
          </w:tcPr>
          <w:p w14:paraId="56C54860" w14:textId="77777777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E364FD2" w14:textId="77777777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65ECEE6" w14:textId="77777777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2C6B4A1" w14:textId="77777777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6F93D612" w14:textId="6E342D9C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01B66" w14:paraId="30C12C4D" w14:textId="77777777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404E58AC" w14:textId="5C127FE8" w:rsidR="00101B66" w:rsidRDefault="00101B66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再発防止策</w:t>
            </w:r>
          </w:p>
        </w:tc>
        <w:tc>
          <w:tcPr>
            <w:tcW w:w="7285" w:type="dxa"/>
            <w:gridSpan w:val="3"/>
            <w:tcBorders>
              <w:right w:val="single" w:sz="12" w:space="0" w:color="auto"/>
            </w:tcBorders>
            <w:vAlign w:val="center"/>
          </w:tcPr>
          <w:p w14:paraId="2F7D1625" w14:textId="77777777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51C56A7" w14:textId="77777777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8AC9AF3" w14:textId="6CC74E86" w:rsidR="00101B66" w:rsidRDefault="00101B66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B6E70" w14:paraId="598242BE" w14:textId="77777777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6DCFEEBB" w14:textId="21ED1AAE" w:rsidR="004B6E70" w:rsidRDefault="004B6E70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保護者への対応</w:t>
            </w:r>
          </w:p>
        </w:tc>
        <w:tc>
          <w:tcPr>
            <w:tcW w:w="7285" w:type="dxa"/>
            <w:gridSpan w:val="3"/>
            <w:tcBorders>
              <w:right w:val="single" w:sz="12" w:space="0" w:color="auto"/>
            </w:tcBorders>
            <w:vAlign w:val="center"/>
          </w:tcPr>
          <w:p w14:paraId="4F8C4324" w14:textId="77777777" w:rsidR="004B6E70" w:rsidRDefault="004B6E70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928812D" w14:textId="77777777" w:rsidR="004B6E70" w:rsidRDefault="004B6E70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D0665F5" w14:textId="11F076D7" w:rsidR="004B6E70" w:rsidRDefault="004B6E70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B6E70" w14:paraId="013DFD56" w14:textId="77777777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549CCD01" w14:textId="52AA6C49" w:rsidR="004B6E70" w:rsidRDefault="004B6E70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地区</w:t>
            </w:r>
            <w:r w:rsidR="007C7570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指示・指導</w:t>
            </w:r>
          </w:p>
        </w:tc>
        <w:tc>
          <w:tcPr>
            <w:tcW w:w="7285" w:type="dxa"/>
            <w:gridSpan w:val="3"/>
            <w:tcBorders>
              <w:right w:val="single" w:sz="12" w:space="0" w:color="auto"/>
            </w:tcBorders>
            <w:vAlign w:val="center"/>
          </w:tcPr>
          <w:p w14:paraId="38248FDC" w14:textId="77777777" w:rsidR="004B6E70" w:rsidRDefault="004B6E70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1E717263" w14:textId="7FA355EE" w:rsidR="004712AA" w:rsidRDefault="004712AA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62FAB" w14:paraId="59E2ACAB" w14:textId="77777777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5A04A" w14:textId="43726341" w:rsidR="00862FAB" w:rsidRDefault="001B57FC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保険請求手続き</w:t>
            </w:r>
          </w:p>
        </w:tc>
        <w:tc>
          <w:tcPr>
            <w:tcW w:w="72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2F3E1" w14:textId="421DC5C6" w:rsidR="00862FAB" w:rsidRDefault="001B57FC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□そなえよつねに共済　□</w:t>
            </w:r>
            <w:r w:rsidR="00D765F0">
              <w:rPr>
                <w:rFonts w:ascii="ＭＳ 明朝" w:eastAsia="ＭＳ 明朝" w:hAnsi="ＭＳ 明朝" w:hint="eastAsia"/>
                <w:kern w:val="0"/>
                <w:sz w:val="22"/>
              </w:rPr>
              <w:t>任意保険　□その他（　　　　　　　　　）</w:t>
            </w:r>
          </w:p>
        </w:tc>
      </w:tr>
    </w:tbl>
    <w:p w14:paraId="11E4F6ED" w14:textId="2372D99A" w:rsidR="001626E3" w:rsidRPr="00FA4357" w:rsidRDefault="001626E3" w:rsidP="009B745B">
      <w:pPr>
        <w:ind w:firstLineChars="100" w:firstLine="180"/>
        <w:rPr>
          <w:rFonts w:ascii="ＭＳ 明朝" w:eastAsia="ＭＳ 明朝" w:hAnsi="ＭＳ 明朝"/>
          <w:b/>
          <w:bCs/>
          <w:sz w:val="18"/>
          <w:szCs w:val="18"/>
        </w:rPr>
      </w:pPr>
      <w:r w:rsidRPr="009B745B">
        <w:rPr>
          <w:rFonts w:ascii="ＭＳ 明朝" w:eastAsia="ＭＳ 明朝" w:hAnsi="ＭＳ 明朝" w:hint="eastAsia"/>
          <w:sz w:val="18"/>
          <w:szCs w:val="18"/>
        </w:rPr>
        <w:t>※注意</w:t>
      </w:r>
      <w:r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1）</w:t>
      </w:r>
      <w:r w:rsidR="00D27378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事故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発生後</w:t>
      </w:r>
      <w:r w:rsidR="005F0051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の連絡</w:t>
      </w:r>
      <w:r w:rsidR="000D6983">
        <w:rPr>
          <w:rFonts w:ascii="ＭＳ 明朝" w:eastAsia="ＭＳ 明朝" w:hAnsi="ＭＳ 明朝" w:hint="eastAsia"/>
          <w:b/>
          <w:bCs/>
          <w:sz w:val="18"/>
          <w:szCs w:val="18"/>
        </w:rPr>
        <w:t>体制</w:t>
      </w:r>
      <w:r w:rsidR="005F0051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：</w:t>
      </w:r>
      <w:r w:rsidR="00D27378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団委員長</w:t>
      </w:r>
      <w:r w:rsidR="005F0051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→地区総務委員長→地区委員</w:t>
      </w:r>
      <w:r w:rsidR="0075586F">
        <w:rPr>
          <w:rFonts w:ascii="ＭＳ 明朝" w:eastAsia="ＭＳ 明朝" w:hAnsi="ＭＳ 明朝" w:hint="eastAsia"/>
          <w:b/>
          <w:bCs/>
          <w:sz w:val="18"/>
          <w:szCs w:val="18"/>
        </w:rPr>
        <w:t>会</w:t>
      </w:r>
      <w:r w:rsidR="00F824E4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に</w:t>
      </w:r>
      <w:r w:rsidR="00DC4403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連絡して</w:t>
      </w:r>
      <w:r w:rsidR="00914C12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処理対策を行うこと。</w:t>
      </w:r>
    </w:p>
    <w:p w14:paraId="17E1A456" w14:textId="3BEE0041" w:rsidR="001626E3" w:rsidRPr="00FA4357" w:rsidRDefault="001626E3" w:rsidP="009B745B">
      <w:pPr>
        <w:ind w:firstLineChars="400" w:firstLine="723"/>
        <w:rPr>
          <w:rFonts w:ascii="ＭＳ 明朝" w:eastAsia="ＭＳ 明朝" w:hAnsi="ＭＳ 明朝"/>
          <w:b/>
          <w:bCs/>
          <w:sz w:val="18"/>
          <w:szCs w:val="18"/>
        </w:rPr>
      </w:pPr>
      <w:r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2）</w:t>
      </w:r>
      <w:r w:rsidR="00B11A19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事故報告書は</w:t>
      </w:r>
      <w:r w:rsidR="00891194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団委員長</w:t>
      </w:r>
      <w:r w:rsidR="000D6983">
        <w:rPr>
          <w:rFonts w:ascii="ＭＳ 明朝" w:eastAsia="ＭＳ 明朝" w:hAnsi="ＭＳ 明朝" w:hint="eastAsia"/>
          <w:b/>
          <w:bCs/>
          <w:sz w:val="18"/>
          <w:szCs w:val="18"/>
        </w:rPr>
        <w:t>から</w:t>
      </w:r>
      <w:r w:rsidR="00B11A19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県連事務局へFAX、メール</w:t>
      </w:r>
      <w:r w:rsidR="00FA4357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により速やかに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提出してください。</w:t>
      </w:r>
    </w:p>
    <w:p w14:paraId="1DDB10FD" w14:textId="292525EC" w:rsidR="00453A31" w:rsidRPr="00453A31" w:rsidRDefault="001626E3" w:rsidP="00A523D7">
      <w:pPr>
        <w:ind w:firstLineChars="400" w:firstLine="723"/>
        <w:rPr>
          <w:rFonts w:ascii="ＭＳ 明朝" w:eastAsia="ＭＳ 明朝" w:hAnsi="ＭＳ 明朝"/>
          <w:sz w:val="20"/>
          <w:szCs w:val="20"/>
        </w:rPr>
      </w:pPr>
      <w:r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3）本報告の内容は、関係者からの問合せや統計処理にのみ利用します。</w:t>
      </w:r>
      <w:r w:rsidR="00A523D7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</w:t>
      </w:r>
      <w:r w:rsidR="00AA6F20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　</w:t>
      </w:r>
      <w:r w:rsidRPr="001626E3">
        <w:rPr>
          <w:rFonts w:ascii="ＭＳ 明朝" w:eastAsia="ＭＳ 明朝" w:hAnsi="ＭＳ 明朝" w:hint="eastAsia"/>
          <w:sz w:val="20"/>
          <w:szCs w:val="20"/>
        </w:rPr>
        <w:t>（愛知連盟</w:t>
      </w:r>
      <w:r w:rsidRPr="001626E3">
        <w:rPr>
          <w:rFonts w:ascii="ＭＳ 明朝" w:eastAsia="ＭＳ 明朝" w:hAnsi="ＭＳ 明朝"/>
          <w:sz w:val="20"/>
          <w:szCs w:val="20"/>
        </w:rPr>
        <w:t xml:space="preserve"> 総務委員会）</w:t>
      </w:r>
    </w:p>
    <w:sectPr w:rsidR="00453A31" w:rsidRPr="00453A31" w:rsidSect="004712A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89FE" w14:textId="77777777" w:rsidR="001362AE" w:rsidRDefault="001362AE" w:rsidP="001362AE">
      <w:r>
        <w:separator/>
      </w:r>
    </w:p>
  </w:endnote>
  <w:endnote w:type="continuationSeparator" w:id="0">
    <w:p w14:paraId="57C91A89" w14:textId="77777777" w:rsidR="001362AE" w:rsidRDefault="001362AE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2308" w14:textId="77777777" w:rsidR="001362AE" w:rsidRDefault="001362AE" w:rsidP="001362AE">
      <w:r>
        <w:separator/>
      </w:r>
    </w:p>
  </w:footnote>
  <w:footnote w:type="continuationSeparator" w:id="0">
    <w:p w14:paraId="03BAB201" w14:textId="77777777" w:rsidR="001362AE" w:rsidRDefault="001362AE" w:rsidP="0013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29"/>
    <w:rsid w:val="00056794"/>
    <w:rsid w:val="0006294E"/>
    <w:rsid w:val="000D59C4"/>
    <w:rsid w:val="000D6983"/>
    <w:rsid w:val="00101B66"/>
    <w:rsid w:val="001362AE"/>
    <w:rsid w:val="001626E3"/>
    <w:rsid w:val="001B57FC"/>
    <w:rsid w:val="001C7ED9"/>
    <w:rsid w:val="00252123"/>
    <w:rsid w:val="002D2B33"/>
    <w:rsid w:val="003A2393"/>
    <w:rsid w:val="003B41CF"/>
    <w:rsid w:val="003F784E"/>
    <w:rsid w:val="00453A31"/>
    <w:rsid w:val="004712AA"/>
    <w:rsid w:val="004B6E70"/>
    <w:rsid w:val="004D343F"/>
    <w:rsid w:val="004F561C"/>
    <w:rsid w:val="00561C85"/>
    <w:rsid w:val="0059666D"/>
    <w:rsid w:val="005C71AA"/>
    <w:rsid w:val="005E333E"/>
    <w:rsid w:val="005F0051"/>
    <w:rsid w:val="00644526"/>
    <w:rsid w:val="00660515"/>
    <w:rsid w:val="00753B61"/>
    <w:rsid w:val="0075586F"/>
    <w:rsid w:val="007C7570"/>
    <w:rsid w:val="007C7CB9"/>
    <w:rsid w:val="0082374E"/>
    <w:rsid w:val="00862FAB"/>
    <w:rsid w:val="00891194"/>
    <w:rsid w:val="008A34BA"/>
    <w:rsid w:val="008A6A00"/>
    <w:rsid w:val="00914C12"/>
    <w:rsid w:val="009B745B"/>
    <w:rsid w:val="00A523D7"/>
    <w:rsid w:val="00A658B3"/>
    <w:rsid w:val="00AA6F20"/>
    <w:rsid w:val="00B11A19"/>
    <w:rsid w:val="00B93323"/>
    <w:rsid w:val="00B964B1"/>
    <w:rsid w:val="00BE7157"/>
    <w:rsid w:val="00C20C0A"/>
    <w:rsid w:val="00C357D4"/>
    <w:rsid w:val="00C36DA0"/>
    <w:rsid w:val="00C77FCC"/>
    <w:rsid w:val="00CB3AED"/>
    <w:rsid w:val="00D27378"/>
    <w:rsid w:val="00D57F4A"/>
    <w:rsid w:val="00D765F0"/>
    <w:rsid w:val="00DC4403"/>
    <w:rsid w:val="00E33581"/>
    <w:rsid w:val="00E360D7"/>
    <w:rsid w:val="00E73C68"/>
    <w:rsid w:val="00EA4FB3"/>
    <w:rsid w:val="00EB0DA7"/>
    <w:rsid w:val="00F73629"/>
    <w:rsid w:val="00F824E4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87A5"/>
  <w15:chartTrackingRefBased/>
  <w15:docId w15:val="{A0CD7F54-266A-4F77-9A51-FE19D88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2AE"/>
  </w:style>
  <w:style w:type="paragraph" w:styleId="a6">
    <w:name w:val="footer"/>
    <w:basedOn w:val="a"/>
    <w:link w:val="a7"/>
    <w:uiPriority w:val="99"/>
    <w:unhideWhenUsed/>
    <w:rsid w:val="00136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茂生</dc:creator>
  <cp:keywords/>
  <dc:description/>
  <cp:lastModifiedBy>櫻井 茂生</cp:lastModifiedBy>
  <cp:revision>54</cp:revision>
  <dcterms:created xsi:type="dcterms:W3CDTF">2021-11-22T03:10:00Z</dcterms:created>
  <dcterms:modified xsi:type="dcterms:W3CDTF">2022-03-27T03:17:00Z</dcterms:modified>
</cp:coreProperties>
</file>