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550"/>
        <w:gridCol w:w="540"/>
        <w:gridCol w:w="1995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vMerge w:val="restart"/>
            <w:vAlign w:val="center"/>
          </w:tcPr>
          <w:p w14:paraId="156BFF2E" w14:textId="16E81F28" w:rsidR="00DC7BBE" w:rsidRPr="00796D9C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00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BA1F13" w:rsidRPr="00796D9C" w14:paraId="6BF44909" w14:textId="77777777" w:rsidTr="001462DC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BA1F13" w:rsidRPr="00796D9C" w:rsidRDefault="00BA1F13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3100" w:type="dxa"/>
            <w:vAlign w:val="center"/>
          </w:tcPr>
          <w:p w14:paraId="32D33711" w14:textId="57D3AD95" w:rsidR="00BA1F13" w:rsidRPr="00796D9C" w:rsidRDefault="00B91E33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911FC8">
              <w:rPr>
                <w:rFonts w:eastAsia="ＭＳ ゴシック" w:hint="eastAsia"/>
                <w:sz w:val="22"/>
              </w:rPr>
              <w:t>役務</w:t>
            </w:r>
            <w:r>
              <w:rPr>
                <w:rFonts w:eastAsia="ＭＳ ゴシック" w:hint="eastAsia"/>
                <w:sz w:val="22"/>
              </w:rPr>
              <w:t>・氏名</w:t>
            </w:r>
          </w:p>
        </w:tc>
      </w:tr>
      <w:tr w:rsidR="00BA1F13" w:rsidRPr="00796D9C" w14:paraId="4155B40D" w14:textId="77777777" w:rsidTr="00BA1F13">
        <w:trPr>
          <w:cantSplit/>
          <w:trHeight w:val="1691"/>
        </w:trPr>
        <w:tc>
          <w:tcPr>
            <w:tcW w:w="6377" w:type="dxa"/>
          </w:tcPr>
          <w:p w14:paraId="348C64BC" w14:textId="77777777" w:rsidR="00BA1F13" w:rsidRPr="00FA707B" w:rsidRDefault="00BA1F13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BA1F13" w:rsidRPr="00FA707B" w:rsidRDefault="00BA1F13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Pr="00FA707B">
              <w:rPr>
                <w:rFonts w:hint="eastAsia"/>
              </w:rPr>
              <w:t>(</w:t>
            </w:r>
            <w:r w:rsidRPr="00FA707B">
              <w:rPr>
                <w:rFonts w:hint="eastAsia"/>
              </w:rPr>
              <w:t>最新の年度版</w:t>
            </w:r>
            <w:r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3100" w:type="dxa"/>
            <w:vAlign w:val="center"/>
          </w:tcPr>
          <w:p w14:paraId="2BDFBCAB" w14:textId="77777777" w:rsidR="00BA1F13" w:rsidRPr="00796D9C" w:rsidRDefault="00BA1F13" w:rsidP="006E7068">
            <w:pPr>
              <w:adjustRightInd w:val="0"/>
              <w:snapToGrid w:val="0"/>
              <w:jc w:val="center"/>
            </w:pPr>
          </w:p>
        </w:tc>
      </w:tr>
      <w:tr w:rsidR="00BA1F13" w:rsidRPr="00796D9C" w14:paraId="42E0821C" w14:textId="77777777" w:rsidTr="00BA1F13">
        <w:trPr>
          <w:cantSplit/>
          <w:trHeight w:val="1407"/>
        </w:trPr>
        <w:tc>
          <w:tcPr>
            <w:tcW w:w="6377" w:type="dxa"/>
          </w:tcPr>
          <w:p w14:paraId="23A4A26A" w14:textId="77777777" w:rsidR="00BA1F13" w:rsidRPr="00FA707B" w:rsidRDefault="00BA1F13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BA1F13" w:rsidRPr="00FA707B" w:rsidRDefault="00BA1F13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3100" w:type="dxa"/>
            <w:vAlign w:val="center"/>
          </w:tcPr>
          <w:p w14:paraId="1397D559" w14:textId="77777777" w:rsidR="00BA1F13" w:rsidRPr="00796D9C" w:rsidRDefault="00BA1F13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5D2FD1">
        <w:trPr>
          <w:cantSplit/>
          <w:trHeight w:val="2759"/>
        </w:trPr>
        <w:tc>
          <w:tcPr>
            <w:tcW w:w="6377" w:type="dxa"/>
            <w:tcBorders>
              <w:bottom w:val="single" w:sz="4" w:space="0" w:color="auto"/>
            </w:tcBorders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5D2FD1">
        <w:trPr>
          <w:cantSplit/>
          <w:trHeight w:val="959"/>
        </w:trPr>
        <w:tc>
          <w:tcPr>
            <w:tcW w:w="9477" w:type="dxa"/>
            <w:gridSpan w:val="2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04EDF404" w14:textId="77777777" w:rsidR="002345F1" w:rsidRDefault="002345F1">
      <w:r>
        <w:br w:type="page"/>
      </w:r>
    </w:p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0D50E501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BA1F13">
        <w:rPr>
          <w:rFonts w:asciiTheme="minorEastAsia" w:hAnsiTheme="minorEastAsia" w:hint="eastAsia"/>
          <w:color w:val="000000"/>
          <w:sz w:val="18"/>
          <w:szCs w:val="18"/>
        </w:rPr>
        <w:t>4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BA1F13">
        <w:rPr>
          <w:rFonts w:asciiTheme="minorEastAsia" w:hAnsiTheme="minorEastAsia" w:hint="eastAsia"/>
          <w:color w:val="000000"/>
          <w:sz w:val="18"/>
          <w:szCs w:val="18"/>
        </w:rPr>
        <w:t>Feb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DD7BE" w14:textId="77777777" w:rsidR="007A3DFE" w:rsidRDefault="007A3DFE" w:rsidP="00D564F3">
      <w:r>
        <w:separator/>
      </w:r>
    </w:p>
  </w:endnote>
  <w:endnote w:type="continuationSeparator" w:id="0">
    <w:p w14:paraId="76BFD39D" w14:textId="77777777" w:rsidR="007A3DFE" w:rsidRDefault="007A3DFE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809AB" w14:textId="77777777" w:rsidR="007A3DFE" w:rsidRDefault="007A3DFE" w:rsidP="00D564F3">
      <w:r>
        <w:separator/>
      </w:r>
    </w:p>
  </w:footnote>
  <w:footnote w:type="continuationSeparator" w:id="0">
    <w:p w14:paraId="2A05DEBA" w14:textId="77777777" w:rsidR="007A3DFE" w:rsidRDefault="007A3DFE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902182">
    <w:abstractNumId w:val="0"/>
  </w:num>
  <w:num w:numId="2" w16cid:durableId="140910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C1A00"/>
    <w:rsid w:val="001D0CA2"/>
    <w:rsid w:val="0021031E"/>
    <w:rsid w:val="00221C28"/>
    <w:rsid w:val="00231EC3"/>
    <w:rsid w:val="002345F1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2FD1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24C87"/>
    <w:rsid w:val="006344FA"/>
    <w:rsid w:val="00647EC8"/>
    <w:rsid w:val="006579E9"/>
    <w:rsid w:val="006B166F"/>
    <w:rsid w:val="006E7068"/>
    <w:rsid w:val="006F235F"/>
    <w:rsid w:val="00711866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7A3DFE"/>
    <w:rsid w:val="008053C6"/>
    <w:rsid w:val="008223B0"/>
    <w:rsid w:val="00822AC5"/>
    <w:rsid w:val="00851C0A"/>
    <w:rsid w:val="0086590B"/>
    <w:rsid w:val="008A5067"/>
    <w:rsid w:val="008A506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91E33"/>
    <w:rsid w:val="00BA1F13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B0D7F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02E6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BSA</dc:creator>
  <cp:lastModifiedBy> </cp:lastModifiedBy>
  <cp:revision>2</cp:revision>
  <cp:lastPrinted>2017-09-22T10:01:00Z</cp:lastPrinted>
  <dcterms:created xsi:type="dcterms:W3CDTF">2024-07-10T04:31:00Z</dcterms:created>
  <dcterms:modified xsi:type="dcterms:W3CDTF">2024-07-10T04:31:00Z</dcterms:modified>
</cp:coreProperties>
</file>