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CBD20" w14:textId="56F084F1" w:rsidR="00A31F3B" w:rsidRPr="00433754" w:rsidRDefault="00FE365B" w:rsidP="00A31F3B">
      <w:pPr>
        <w:jc w:val="center"/>
        <w:rPr>
          <w:sz w:val="28"/>
          <w:szCs w:val="28"/>
        </w:rPr>
      </w:pPr>
      <w:r w:rsidRPr="00433754">
        <w:rPr>
          <w:rFonts w:ascii="游ゴシック" w:eastAsia="游ゴシック" w:hAnsi="游ゴシック" w:hint="eastAsia"/>
          <w:b/>
          <w:bCs/>
          <w:sz w:val="28"/>
          <w:szCs w:val="28"/>
        </w:rPr>
        <w:t>愛知連盟定型外訓練</w:t>
      </w:r>
      <w:r w:rsidR="00433754">
        <w:rPr>
          <w:rFonts w:ascii="游ゴシック" w:eastAsia="游ゴシック" w:hAnsi="游ゴシック" w:hint="eastAsia"/>
          <w:b/>
          <w:bCs/>
          <w:sz w:val="28"/>
          <w:szCs w:val="28"/>
        </w:rPr>
        <w:t xml:space="preserve">　</w:t>
      </w:r>
      <w:r w:rsidRPr="00433754">
        <w:rPr>
          <w:rFonts w:ascii="游ゴシック" w:eastAsia="游ゴシック" w:hAnsi="游ゴシック" w:hint="eastAsia"/>
          <w:b/>
          <w:bCs/>
          <w:sz w:val="28"/>
          <w:szCs w:val="28"/>
        </w:rPr>
        <w:t>カブスカウト隊指導者研修会</w:t>
      </w:r>
      <w:r w:rsidR="002D5C3E" w:rsidRPr="00433754">
        <w:rPr>
          <w:rFonts w:ascii="游ゴシック" w:eastAsia="游ゴシック" w:hAnsi="游ゴシック" w:hint="eastAsia"/>
          <w:b/>
          <w:bCs/>
          <w:sz w:val="28"/>
          <w:szCs w:val="28"/>
        </w:rPr>
        <w:t xml:space="preserve">　</w:t>
      </w:r>
      <w:r w:rsidR="00A31F3B" w:rsidRPr="00433754">
        <w:rPr>
          <w:rFonts w:ascii="游ゴシック" w:eastAsia="游ゴシック" w:hAnsi="游ゴシック" w:hint="eastAsia"/>
          <w:b/>
          <w:bCs/>
          <w:sz w:val="28"/>
          <w:szCs w:val="28"/>
        </w:rPr>
        <w:t>事前課題</w:t>
      </w:r>
    </w:p>
    <w:p w14:paraId="4A31A6DC" w14:textId="77777777" w:rsidR="00A31F3B" w:rsidRDefault="00A31F3B"/>
    <w:p w14:paraId="281A7A25" w14:textId="77777777" w:rsidR="00227B54" w:rsidRDefault="00227B54"/>
    <w:p w14:paraId="37B79853" w14:textId="30F717C3" w:rsidR="00227B54" w:rsidRDefault="00227B54" w:rsidP="00227B54">
      <w:pPr>
        <w:jc w:val="left"/>
      </w:pPr>
      <w:r w:rsidRPr="00796D9C">
        <w:rPr>
          <w:rFonts w:hint="eastAsia"/>
          <w:u w:val="single"/>
        </w:rPr>
        <w:t>氏名：</w:t>
      </w:r>
      <w:r>
        <w:rPr>
          <w:rFonts w:hint="eastAsia"/>
          <w:u w:val="single"/>
        </w:rPr>
        <w:t xml:space="preserve">　　　　　　　　　　　</w:t>
      </w:r>
    </w:p>
    <w:p w14:paraId="657FEB7D" w14:textId="77777777" w:rsidR="00227B54" w:rsidRDefault="00227B54"/>
    <w:tbl>
      <w:tblPr>
        <w:tblStyle w:val="a7"/>
        <w:tblW w:w="8784" w:type="dxa"/>
        <w:tblLook w:val="04A0" w:firstRow="1" w:lastRow="0" w:firstColumn="1" w:lastColumn="0" w:noHBand="0" w:noVBand="1"/>
      </w:tblPr>
      <w:tblGrid>
        <w:gridCol w:w="846"/>
        <w:gridCol w:w="7938"/>
      </w:tblGrid>
      <w:tr w:rsidR="00227B54" w14:paraId="0220FA48" w14:textId="77777777" w:rsidTr="00227B54">
        <w:tc>
          <w:tcPr>
            <w:tcW w:w="846" w:type="dxa"/>
            <w:vMerge w:val="restart"/>
          </w:tcPr>
          <w:p w14:paraId="5CF027A9" w14:textId="7712B833" w:rsidR="00227B54" w:rsidRDefault="00227B54" w:rsidP="00227B54">
            <w:pPr>
              <w:jc w:val="center"/>
            </w:pPr>
            <w:r>
              <w:rPr>
                <w:rFonts w:hint="eastAsia"/>
              </w:rPr>
              <w:t>課題１</w:t>
            </w:r>
          </w:p>
        </w:tc>
        <w:tc>
          <w:tcPr>
            <w:tcW w:w="7938" w:type="dxa"/>
          </w:tcPr>
          <w:p w14:paraId="042E5FE1" w14:textId="6826F97C" w:rsidR="00227B54" w:rsidRDefault="00227B54">
            <w:r w:rsidRPr="00227B54">
              <w:rPr>
                <w:rFonts w:hint="eastAsia"/>
              </w:rPr>
              <w:t>自隊の保護者がカブスカウト活動に望んでいることを聞き取りしてください。</w:t>
            </w:r>
          </w:p>
        </w:tc>
      </w:tr>
      <w:tr w:rsidR="00227B54" w14:paraId="19406253" w14:textId="77777777" w:rsidTr="00227B54">
        <w:tc>
          <w:tcPr>
            <w:tcW w:w="846" w:type="dxa"/>
            <w:vMerge/>
          </w:tcPr>
          <w:p w14:paraId="462E50D5" w14:textId="77777777" w:rsidR="00227B54" w:rsidRDefault="00227B54" w:rsidP="00227B54">
            <w:pPr>
              <w:jc w:val="center"/>
            </w:pPr>
          </w:p>
        </w:tc>
        <w:tc>
          <w:tcPr>
            <w:tcW w:w="7938" w:type="dxa"/>
          </w:tcPr>
          <w:p w14:paraId="3EE8722B" w14:textId="77777777" w:rsidR="00227B54" w:rsidRDefault="00227B54"/>
          <w:p w14:paraId="5F530529" w14:textId="77777777" w:rsidR="00227B54" w:rsidRDefault="00227B54"/>
          <w:p w14:paraId="2371D0A4" w14:textId="77777777" w:rsidR="00227B54" w:rsidRDefault="00227B54"/>
          <w:p w14:paraId="0BD37CF8" w14:textId="77777777" w:rsidR="00227B54" w:rsidRDefault="00227B54"/>
          <w:p w14:paraId="50D4ACA9" w14:textId="77777777" w:rsidR="00227B54" w:rsidRDefault="00227B54"/>
          <w:p w14:paraId="72D81A9A" w14:textId="77777777" w:rsidR="00227B54" w:rsidRDefault="00227B54"/>
          <w:p w14:paraId="4720DDAD" w14:textId="77777777" w:rsidR="00227B54" w:rsidRDefault="00227B54"/>
          <w:p w14:paraId="60BCAA6E" w14:textId="77777777" w:rsidR="00227B54" w:rsidRDefault="00227B54"/>
          <w:p w14:paraId="79DFC974" w14:textId="77777777" w:rsidR="00227B54" w:rsidRDefault="00227B54"/>
        </w:tc>
      </w:tr>
      <w:tr w:rsidR="00227B54" w14:paraId="15BB02BD" w14:textId="77777777" w:rsidTr="00227B54">
        <w:tc>
          <w:tcPr>
            <w:tcW w:w="846" w:type="dxa"/>
            <w:vMerge w:val="restart"/>
          </w:tcPr>
          <w:p w14:paraId="4BCECD9D" w14:textId="77777777" w:rsidR="00227B54" w:rsidRDefault="00227B54" w:rsidP="00227B54">
            <w:pPr>
              <w:jc w:val="center"/>
            </w:pPr>
            <w:r>
              <w:rPr>
                <w:rFonts w:hint="eastAsia"/>
              </w:rPr>
              <w:t>課題２</w:t>
            </w:r>
          </w:p>
          <w:p w14:paraId="5608D54E" w14:textId="77777777" w:rsidR="00227B54" w:rsidRDefault="00227B54" w:rsidP="00227B54">
            <w:pPr>
              <w:jc w:val="center"/>
            </w:pPr>
          </w:p>
        </w:tc>
        <w:tc>
          <w:tcPr>
            <w:tcW w:w="7938" w:type="dxa"/>
          </w:tcPr>
          <w:p w14:paraId="211CE9DC" w14:textId="3547DEB0" w:rsidR="00227B54" w:rsidRDefault="00227B54" w:rsidP="00227B54">
            <w:pPr>
              <w:ind w:left="840" w:hangingChars="400" w:hanging="840"/>
              <w:jc w:val="left"/>
            </w:pPr>
            <w:r w:rsidRPr="00052F89">
              <w:rPr>
                <w:rFonts w:hint="eastAsia"/>
              </w:rPr>
              <w:t>自隊のスカウト</w:t>
            </w:r>
            <w:r>
              <w:rPr>
                <w:rFonts w:hint="eastAsia"/>
              </w:rPr>
              <w:t>を観察等し、どのようなことに</w:t>
            </w:r>
            <w:r w:rsidRPr="00052F89">
              <w:rPr>
                <w:rFonts w:hint="eastAsia"/>
              </w:rPr>
              <w:t>憧れや興味を</w:t>
            </w:r>
            <w:r>
              <w:rPr>
                <w:rFonts w:hint="eastAsia"/>
              </w:rPr>
              <w:t>持っているか調査し</w:t>
            </w:r>
          </w:p>
          <w:p w14:paraId="2BEBF24B" w14:textId="080B51A5" w:rsidR="00227B54" w:rsidRDefault="00227B54">
            <w:r>
              <w:rPr>
                <w:rFonts w:hint="eastAsia"/>
              </w:rPr>
              <w:t>てください。</w:t>
            </w:r>
          </w:p>
        </w:tc>
      </w:tr>
      <w:tr w:rsidR="00227B54" w14:paraId="115E557E" w14:textId="77777777" w:rsidTr="00227B54">
        <w:tc>
          <w:tcPr>
            <w:tcW w:w="846" w:type="dxa"/>
            <w:vMerge/>
          </w:tcPr>
          <w:p w14:paraId="4264B7D2" w14:textId="77777777" w:rsidR="00227B54" w:rsidRDefault="00227B54" w:rsidP="00227B54">
            <w:pPr>
              <w:jc w:val="center"/>
            </w:pPr>
          </w:p>
        </w:tc>
        <w:tc>
          <w:tcPr>
            <w:tcW w:w="7938" w:type="dxa"/>
          </w:tcPr>
          <w:p w14:paraId="0E6360BC" w14:textId="77777777" w:rsidR="00227B54" w:rsidRDefault="00227B54"/>
          <w:p w14:paraId="53C78351" w14:textId="77777777" w:rsidR="00227B54" w:rsidRDefault="00227B54"/>
          <w:p w14:paraId="719C44E3" w14:textId="77777777" w:rsidR="00227B54" w:rsidRDefault="00227B54"/>
          <w:p w14:paraId="632064A0" w14:textId="77777777" w:rsidR="00227B54" w:rsidRDefault="00227B54"/>
          <w:p w14:paraId="448D004C" w14:textId="77777777" w:rsidR="00227B54" w:rsidRDefault="00227B54"/>
          <w:p w14:paraId="78F407D5" w14:textId="77777777" w:rsidR="00227B54" w:rsidRDefault="00227B54"/>
          <w:p w14:paraId="28A817EB" w14:textId="77777777" w:rsidR="00227B54" w:rsidRDefault="00227B54"/>
          <w:p w14:paraId="7E408DB3" w14:textId="77777777" w:rsidR="00227B54" w:rsidRDefault="00227B54"/>
          <w:p w14:paraId="2CECBEBE" w14:textId="77777777" w:rsidR="00227B54" w:rsidRDefault="00227B54"/>
        </w:tc>
      </w:tr>
      <w:tr w:rsidR="00227B54" w14:paraId="682E86CA" w14:textId="77777777" w:rsidTr="00227B54">
        <w:tc>
          <w:tcPr>
            <w:tcW w:w="846" w:type="dxa"/>
            <w:vMerge w:val="restart"/>
          </w:tcPr>
          <w:p w14:paraId="6B028DC6" w14:textId="0D8EA117" w:rsidR="00227B54" w:rsidRDefault="00227B54" w:rsidP="00227B54">
            <w:pPr>
              <w:jc w:val="center"/>
            </w:pPr>
            <w:r>
              <w:rPr>
                <w:rFonts w:hint="eastAsia"/>
              </w:rPr>
              <w:t>課題３</w:t>
            </w:r>
          </w:p>
        </w:tc>
        <w:tc>
          <w:tcPr>
            <w:tcW w:w="7938" w:type="dxa"/>
          </w:tcPr>
          <w:p w14:paraId="5C05DE50" w14:textId="148A313F" w:rsidR="00227B54" w:rsidRPr="00227B54" w:rsidRDefault="00227B54">
            <w:r w:rsidRPr="00052F89">
              <w:rPr>
                <w:rFonts w:hint="eastAsia"/>
              </w:rPr>
              <w:t>地域社会</w:t>
            </w:r>
            <w:r>
              <w:rPr>
                <w:rFonts w:hint="eastAsia"/>
              </w:rPr>
              <w:t>が</w:t>
            </w:r>
            <w:r w:rsidRPr="00052F89">
              <w:rPr>
                <w:rFonts w:hint="eastAsia"/>
              </w:rPr>
              <w:t>スカウト</w:t>
            </w:r>
            <w:r>
              <w:rPr>
                <w:rFonts w:hint="eastAsia"/>
              </w:rPr>
              <w:t>運動にどういったことを</w:t>
            </w:r>
            <w:r w:rsidRPr="00052F89">
              <w:rPr>
                <w:rFonts w:hint="eastAsia"/>
              </w:rPr>
              <w:t>期待</w:t>
            </w:r>
            <w:r>
              <w:rPr>
                <w:rFonts w:hint="eastAsia"/>
              </w:rPr>
              <w:t>しているか</w:t>
            </w:r>
            <w:r w:rsidRPr="00052F89">
              <w:rPr>
                <w:rFonts w:hint="eastAsia"/>
              </w:rPr>
              <w:t>調査し</w:t>
            </w:r>
            <w:r>
              <w:rPr>
                <w:rFonts w:hint="eastAsia"/>
              </w:rPr>
              <w:t>てください。</w:t>
            </w:r>
          </w:p>
        </w:tc>
      </w:tr>
      <w:tr w:rsidR="00227B54" w14:paraId="2A687EE1" w14:textId="77777777" w:rsidTr="00227B54">
        <w:tc>
          <w:tcPr>
            <w:tcW w:w="846" w:type="dxa"/>
            <w:vMerge/>
          </w:tcPr>
          <w:p w14:paraId="5BF5EA84" w14:textId="77777777" w:rsidR="00227B54" w:rsidRDefault="00227B54"/>
        </w:tc>
        <w:tc>
          <w:tcPr>
            <w:tcW w:w="7938" w:type="dxa"/>
          </w:tcPr>
          <w:p w14:paraId="720B845E" w14:textId="77777777" w:rsidR="00227B54" w:rsidRDefault="00227B54"/>
          <w:p w14:paraId="7E750A4E" w14:textId="77777777" w:rsidR="00227B54" w:rsidRDefault="00227B54"/>
          <w:p w14:paraId="4C5D1B6A" w14:textId="77777777" w:rsidR="00227B54" w:rsidRDefault="00227B54"/>
          <w:p w14:paraId="1102956B" w14:textId="77777777" w:rsidR="00227B54" w:rsidRDefault="00227B54"/>
          <w:p w14:paraId="438380D8" w14:textId="77777777" w:rsidR="00227B54" w:rsidRDefault="00227B54"/>
          <w:p w14:paraId="4AB1E80F" w14:textId="77777777" w:rsidR="00227B54" w:rsidRDefault="00227B54"/>
          <w:p w14:paraId="42107343" w14:textId="77777777" w:rsidR="00227B54" w:rsidRDefault="00227B54"/>
          <w:p w14:paraId="2B35BC8E" w14:textId="77777777" w:rsidR="00227B54" w:rsidRDefault="00227B54"/>
          <w:p w14:paraId="0432C2D1" w14:textId="77777777" w:rsidR="00227B54" w:rsidRDefault="00227B54"/>
        </w:tc>
      </w:tr>
    </w:tbl>
    <w:p w14:paraId="37AFC194" w14:textId="7277D8F5" w:rsidR="00A31F3B" w:rsidRDefault="00A31F3B" w:rsidP="00A31F3B">
      <w:pPr>
        <w:ind w:firstLineChars="100" w:firstLine="210"/>
      </w:pPr>
      <w:r>
        <w:rPr>
          <w:rFonts w:hint="eastAsia"/>
        </w:rPr>
        <w:t>＊以上を箇条書きでまとめてください。</w:t>
      </w:r>
    </w:p>
    <w:p w14:paraId="34EA1156" w14:textId="77777777" w:rsidR="00A31F3B" w:rsidRPr="00A31F3B" w:rsidRDefault="00A31F3B"/>
    <w:sectPr w:rsidR="00A31F3B" w:rsidRPr="00A31F3B" w:rsidSect="008E3E6F">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AA5CC" w14:textId="77777777" w:rsidR="00850342" w:rsidRDefault="00850342" w:rsidP="00227B54">
      <w:r>
        <w:separator/>
      </w:r>
    </w:p>
  </w:endnote>
  <w:endnote w:type="continuationSeparator" w:id="0">
    <w:p w14:paraId="01F453ED" w14:textId="77777777" w:rsidR="00850342" w:rsidRDefault="00850342" w:rsidP="0022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5A376" w14:textId="77777777" w:rsidR="00850342" w:rsidRDefault="00850342" w:rsidP="00227B54">
      <w:r>
        <w:separator/>
      </w:r>
    </w:p>
  </w:footnote>
  <w:footnote w:type="continuationSeparator" w:id="0">
    <w:p w14:paraId="74EE8FA3" w14:textId="77777777" w:rsidR="00850342" w:rsidRDefault="00850342" w:rsidP="00227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F1"/>
    <w:rsid w:val="0009755C"/>
    <w:rsid w:val="0019389C"/>
    <w:rsid w:val="001B0198"/>
    <w:rsid w:val="001B2986"/>
    <w:rsid w:val="001B659F"/>
    <w:rsid w:val="00227B54"/>
    <w:rsid w:val="00241242"/>
    <w:rsid w:val="002D5C3E"/>
    <w:rsid w:val="00387997"/>
    <w:rsid w:val="00433754"/>
    <w:rsid w:val="00592DC4"/>
    <w:rsid w:val="005E08F1"/>
    <w:rsid w:val="00850342"/>
    <w:rsid w:val="008E3E6F"/>
    <w:rsid w:val="00946235"/>
    <w:rsid w:val="009C6BBD"/>
    <w:rsid w:val="00A31F3B"/>
    <w:rsid w:val="00B861B2"/>
    <w:rsid w:val="00B9194D"/>
    <w:rsid w:val="00D31F46"/>
    <w:rsid w:val="00D51C0C"/>
    <w:rsid w:val="00D72C9E"/>
    <w:rsid w:val="00DE7074"/>
    <w:rsid w:val="00E57615"/>
    <w:rsid w:val="00FA795A"/>
    <w:rsid w:val="00FE3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750AEE"/>
  <w15:chartTrackingRefBased/>
  <w15:docId w15:val="{3CC022C8-8904-4897-A8AF-409718AC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F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B54"/>
    <w:pPr>
      <w:tabs>
        <w:tab w:val="center" w:pos="4252"/>
        <w:tab w:val="right" w:pos="8504"/>
      </w:tabs>
      <w:snapToGrid w:val="0"/>
    </w:pPr>
  </w:style>
  <w:style w:type="character" w:customStyle="1" w:styleId="a4">
    <w:name w:val="ヘッダー (文字)"/>
    <w:basedOn w:val="a0"/>
    <w:link w:val="a3"/>
    <w:uiPriority w:val="99"/>
    <w:rsid w:val="00227B54"/>
  </w:style>
  <w:style w:type="paragraph" w:styleId="a5">
    <w:name w:val="footer"/>
    <w:basedOn w:val="a"/>
    <w:link w:val="a6"/>
    <w:uiPriority w:val="99"/>
    <w:unhideWhenUsed/>
    <w:rsid w:val="00227B54"/>
    <w:pPr>
      <w:tabs>
        <w:tab w:val="center" w:pos="4252"/>
        <w:tab w:val="right" w:pos="8504"/>
      </w:tabs>
      <w:snapToGrid w:val="0"/>
    </w:pPr>
  </w:style>
  <w:style w:type="character" w:customStyle="1" w:styleId="a6">
    <w:name w:val="フッター (文字)"/>
    <w:basedOn w:val="a0"/>
    <w:link w:val="a5"/>
    <w:uiPriority w:val="99"/>
    <w:rsid w:val="00227B54"/>
  </w:style>
  <w:style w:type="table" w:styleId="a7">
    <w:name w:val="Table Grid"/>
    <w:basedOn w:val="a1"/>
    <w:uiPriority w:val="39"/>
    <w:rsid w:val="00227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昭則 冨田</dc:creator>
  <cp:keywords/>
  <dc:description/>
  <cp:lastModifiedBy>昭則 冨田</cp:lastModifiedBy>
  <cp:revision>7</cp:revision>
  <dcterms:created xsi:type="dcterms:W3CDTF">2024-06-29T09:15:00Z</dcterms:created>
  <dcterms:modified xsi:type="dcterms:W3CDTF">2024-08-28T11:08:00Z</dcterms:modified>
</cp:coreProperties>
</file>