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46353D9" w:rsidR="002D5D8C" w:rsidRDefault="00B022EA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jc w:val="center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令和</w:t>
      </w:r>
      <w:r w:rsidR="00C02BDD" w:rsidRPr="00C02BDD">
        <w:rPr>
          <w:rFonts w:ascii="HG丸ｺﾞｼｯｸM-PRO" w:eastAsia="HG丸ｺﾞｼｯｸM-PRO" w:hAnsi="HG丸ｺﾞｼｯｸM-PRO" w:cs="ＭＳ 明朝" w:hint="eastAsia"/>
          <w:color w:val="000000"/>
          <w:sz w:val="24"/>
          <w:szCs w:val="24"/>
        </w:rPr>
        <w:t>８</w:t>
      </w: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年度 ウッドバッジ研修所 課程別研修 開設要項</w:t>
      </w:r>
    </w:p>
    <w:p w14:paraId="04B7F03D" w14:textId="77777777" w:rsidR="00C02BDD" w:rsidRDefault="00C02BDD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284AF827" w14:textId="77777777" w:rsidR="009A6273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</w:p>
    <w:p w14:paraId="09DEAAF2" w14:textId="2AA93BF2" w:rsidR="00C02BDD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１．目 的</w:t>
      </w:r>
    </w:p>
    <w:p w14:paraId="00000003" w14:textId="5FDA8DF1" w:rsidR="002D5D8C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20" w:hangingChars="300" w:hanging="72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ウッドバッジ研修所課程別研修は、ビーバースカウト、カブスカウト、</w:t>
      </w:r>
      <w:proofErr w:type="gramStart"/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ボーイス</w:t>
      </w: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カウト</w:t>
      </w:r>
      <w:proofErr w:type="gramEnd"/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、ベンチャー スカウトの各課程に区分して開設し、参加者が当該部門の隊長としての責務を果たすことができるよ うに、隊運営に関する基礎的な方法を習得することを目的とする。</w:t>
      </w:r>
    </w:p>
    <w:p w14:paraId="7A4D1FB8" w14:textId="77777777" w:rsidR="00C02BDD" w:rsidRDefault="00C02BDD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00000004" w14:textId="0927757F" w:rsidR="002D5D8C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２．名 称</w:t>
      </w:r>
    </w:p>
    <w:p w14:paraId="7B315807" w14:textId="0955057C" w:rsidR="009A6273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ウッドバッジ研修所課程別研修 ビーバースカウト課程 愛知第１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７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回</w:t>
      </w:r>
    </w:p>
    <w:p w14:paraId="00000006" w14:textId="38FA8741" w:rsidR="002D5D8C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ウッドバッジ研修所課程別研修 カブスカウト課程 愛知第１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８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回 </w:t>
      </w:r>
    </w:p>
    <w:p w14:paraId="5CADCC81" w14:textId="26AAAAB0" w:rsidR="009A6273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ウッドバッジ研修所課程別研修 ボーイスカウト課程 愛知第１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９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回</w:t>
      </w:r>
    </w:p>
    <w:p w14:paraId="00000008" w14:textId="04DF2733" w:rsidR="002D5D8C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ウッドバッジ研修所課程別研修 ベンチャースカウト課程 愛知第１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７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回 </w:t>
      </w:r>
    </w:p>
    <w:p w14:paraId="6C127C05" w14:textId="77777777" w:rsidR="009A6273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5CEB5E53" w14:textId="77777777" w:rsidR="009A6273" w:rsidRDefault="009A6273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３．開設担当</w:t>
      </w:r>
    </w:p>
    <w:p w14:paraId="0000000A" w14:textId="6594AA00" w:rsidR="002D5D8C" w:rsidRDefault="009A6273" w:rsidP="00D4308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</w:t>
      </w:r>
      <w:r w:rsidR="00D43083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一般社団法人 日本ボーイスカウト愛知連盟 </w:t>
      </w:r>
    </w:p>
    <w:p w14:paraId="343A56D9" w14:textId="77777777" w:rsidR="00D43083" w:rsidRDefault="00D43083" w:rsidP="00D4308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04AF636A" w14:textId="77777777" w:rsidR="00D43083" w:rsidRDefault="00D43083" w:rsidP="00D4308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４．期 日</w:t>
      </w:r>
    </w:p>
    <w:p w14:paraId="388DBCB9" w14:textId="4194635B" w:rsidR="00D43083" w:rsidRDefault="00D43083" w:rsidP="0029349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令和</w:t>
      </w:r>
      <w:r w:rsidR="006F06F3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>8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年１１月</w:t>
      </w:r>
      <w:r w:rsidR="006F06F3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>２９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日（日） ９時００分～１７時００分解散（予定）</w:t>
      </w:r>
    </w:p>
    <w:p w14:paraId="0000000C" w14:textId="03C24FDF" w:rsidR="002D5D8C" w:rsidRDefault="00D43083" w:rsidP="00D4308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</w:t>
      </w:r>
    </w:p>
    <w:p w14:paraId="103FFF35" w14:textId="77777777" w:rsidR="00A6521C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５．主任講師</w:t>
      </w:r>
    </w:p>
    <w:p w14:paraId="437479CF" w14:textId="3A244669" w:rsidR="00A6521C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ビーバースカウト課程 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柴山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 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力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（日本連盟 リーダートレーナー）</w:t>
      </w:r>
    </w:p>
    <w:p w14:paraId="0000000F" w14:textId="10CEF01F" w:rsidR="002D5D8C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カブスカウト課程 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日比野　良治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（日本連盟 副リーダートレーナー） </w:t>
      </w:r>
    </w:p>
    <w:p w14:paraId="3498B0BD" w14:textId="28DDE7A3" w:rsidR="00A6521C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ボーイスカウト課程 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下村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 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秀樹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（日本連盟 リーダートレーナー）</w:t>
      </w:r>
    </w:p>
    <w:p w14:paraId="3D656726" w14:textId="5085B91E" w:rsidR="00C02BDD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ベンチャースカウト課程 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齋藤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 </w:t>
      </w:r>
      <w:r w:rsidR="00E14360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祐介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（日本連盟 副リーダートレーナー）</w:t>
      </w:r>
    </w:p>
    <w:p w14:paraId="58955669" w14:textId="77777777" w:rsidR="00A6521C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Chars="-5" w:left="-1" w:right="84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00000012" w14:textId="109C1F7A" w:rsidR="002D5D8C" w:rsidRPr="00C02BDD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６．場 所 </w:t>
      </w:r>
    </w:p>
    <w:p w14:paraId="00000013" w14:textId="4C9A5AD5" w:rsidR="002D5D8C" w:rsidRDefault="00B022EA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 </w:t>
      </w:r>
      <w:r w:rsidR="00C02BDD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豊田市青少年センター </w:t>
      </w:r>
    </w:p>
    <w:p w14:paraId="00000014" w14:textId="2BB215E8" w:rsidR="002D5D8C" w:rsidRPr="00C02BDD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 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 xml:space="preserve">〒４７１－００３４ 豊田市小坂本町１丁目２５ </w:t>
      </w:r>
    </w:p>
    <w:p w14:paraId="00000015" w14:textId="69FF39E0" w:rsidR="002D5D8C" w:rsidRDefault="00B022EA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 xml:space="preserve"> </w:t>
      </w:r>
      <w:r w:rsidR="00C02BDD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　　　　</w:t>
      </w:r>
      <w:r w:rsidR="00A6521C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</w:t>
      </w: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 xml:space="preserve">ＴＥＬ ０５６５－３２－６２９６ </w:t>
      </w:r>
    </w:p>
    <w:p w14:paraId="5143A3C1" w14:textId="77777777" w:rsidR="00C02BDD" w:rsidRDefault="00C02BDD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/>
          <w:color w:val="000000"/>
          <w:sz w:val="24"/>
          <w:szCs w:val="24"/>
          <w:lang w:eastAsia="zh-TW"/>
        </w:rPr>
      </w:pPr>
    </w:p>
    <w:p w14:paraId="469A0BFB" w14:textId="77777777" w:rsidR="00A6521C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  <w:lang w:eastAsia="zh-TW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７．参加資格</w:t>
      </w:r>
    </w:p>
    <w:p w14:paraId="02553DCC" w14:textId="3E7589FC" w:rsidR="00A6521C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</w:t>
      </w:r>
      <w:r w:rsidR="0029349C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（１）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ウッドバッジ研修所スカウトコース履修者</w:t>
      </w:r>
      <w:r w:rsidR="0029462B"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。</w:t>
      </w:r>
    </w:p>
    <w:p w14:paraId="6B274205" w14:textId="1C6D39A3" w:rsidR="0029349C" w:rsidRPr="00895BDB" w:rsidRDefault="0029349C" w:rsidP="0029349C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="708" w:right="84" w:hangingChars="295" w:hanging="708"/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</w:pPr>
      <w:r w:rsidRPr="005431CC">
        <w:rPr>
          <w:rFonts w:ascii="HG丸ｺﾞｼｯｸM-PRO" w:eastAsia="HG丸ｺﾞｼｯｸM-PRO" w:hAnsi="HG丸ｺﾞｼｯｸM-PRO" w:cs="Arial Unicode MS" w:hint="eastAsia"/>
          <w:color w:val="EE0000"/>
          <w:sz w:val="24"/>
          <w:szCs w:val="24"/>
        </w:rPr>
        <w:t xml:space="preserve">　　　　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なお、ビーバースカウト課程</w:t>
      </w:r>
      <w:r w:rsidR="005431CC"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の課程別研修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につきましては、スカウトコース未履修者も参加することができます</w:t>
      </w:r>
      <w:r w:rsidR="005431CC"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（ボーイスカウト講習会修了者に限ります）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。</w:t>
      </w:r>
    </w:p>
    <w:p w14:paraId="450270F6" w14:textId="5637CF83" w:rsidR="0029349C" w:rsidRPr="00895BDB" w:rsidRDefault="00A6521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20" w:hangingChars="300" w:hanging="720"/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</w:pP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 xml:space="preserve">　</w:t>
      </w:r>
      <w:r w:rsidR="0029349C"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（２）ウッドバッジ実修所修了者（任務変更により当該部門の隊指導者に就任する場合に限ります）。</w:t>
      </w:r>
    </w:p>
    <w:p w14:paraId="09D3EE5F" w14:textId="19316F1B" w:rsidR="00C02BDD" w:rsidRDefault="0029349C" w:rsidP="0029349C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Chars="109" w:left="708" w:hangingChars="195" w:hanging="468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>（３）いずれも、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所属県連盟の県コミッショナー（愛知連盟の者は、所属地区コミッショナー）の推薦を必要とします。</w:t>
      </w:r>
    </w:p>
    <w:p w14:paraId="0000001A" w14:textId="1EF667FE" w:rsidR="002D5D8C" w:rsidRDefault="002D5D8C" w:rsidP="00A6521C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5062C694" w14:textId="77777777" w:rsidR="007576D0" w:rsidRDefault="007576D0" w:rsidP="007576D0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８．定 員</w:t>
      </w:r>
    </w:p>
    <w:p w14:paraId="0000001C" w14:textId="7BBCCB50" w:rsidR="002D5D8C" w:rsidRDefault="007576D0" w:rsidP="007576D0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各課程 １６名（定員を超える時は、参加をご遠慮いただく場合があります。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）</w:t>
      </w:r>
    </w:p>
    <w:p w14:paraId="249D0801" w14:textId="77777777" w:rsidR="007576D0" w:rsidRDefault="007576D0" w:rsidP="007576D0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</w:p>
    <w:p w14:paraId="0000001D" w14:textId="265560A4" w:rsidR="002D5D8C" w:rsidRDefault="007576D0" w:rsidP="007576D0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 xml:space="preserve">９．参 加 費 </w:t>
      </w:r>
    </w:p>
    <w:p w14:paraId="58A4DC63" w14:textId="77777777" w:rsidR="007576D0" w:rsidRDefault="007576D0" w:rsidP="007576D0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２，０００円</w:t>
      </w:r>
    </w:p>
    <w:p w14:paraId="34E96834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</w:p>
    <w:p w14:paraId="3CDFCFF7" w14:textId="77777777" w:rsidR="00F17292" w:rsidRDefault="00B022EA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lastRenderedPageBreak/>
        <w:t xml:space="preserve">１０．申込方法 </w:t>
      </w:r>
    </w:p>
    <w:p w14:paraId="314C9787" w14:textId="73268F92" w:rsidR="00F17292" w:rsidRPr="00895BDB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720" w:hangingChars="300" w:hanging="720"/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別紙の申込書、健康調査書および課題研修を添えて、</w:t>
      </w:r>
      <w:r w:rsidR="00B022EA"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１０月２</w:t>
      </w:r>
      <w:r w:rsidR="005431CC"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３</w:t>
      </w:r>
      <w:r w:rsidR="00B022EA"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日（</w:t>
      </w:r>
      <w:r w:rsidR="005431CC"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金</w:t>
      </w:r>
      <w:r w:rsidR="00B022EA"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）必着に</w:t>
      </w:r>
      <w:r w:rsidR="009A6273"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 xml:space="preserve">　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 xml:space="preserve">　</w:t>
      </w:r>
      <w:r w:rsidR="00B022EA"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て、申し込みをして ください。</w:t>
      </w:r>
    </w:p>
    <w:p w14:paraId="451C8D10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Chars="-5" w:left="-1" w:hangingChars="4" w:hanging="1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16763905" w14:textId="77777777" w:rsidR="00F17292" w:rsidRDefault="00B022EA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１１．申 込 先</w:t>
      </w:r>
    </w:p>
    <w:p w14:paraId="00000022" w14:textId="757B7F02" w:rsidR="002D5D8C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 xml:space="preserve">〒453－0016 名古屋市中村区竹橋町 36 番 31 号 旧中村区役所２階 </w:t>
      </w:r>
    </w:p>
    <w:p w14:paraId="1D041E2C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一般社団法人 日本ボーイスカウト愛知連盟事務局</w:t>
      </w:r>
    </w:p>
    <w:p w14:paraId="00000024" w14:textId="4E3377B6" w:rsidR="002D5D8C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 xml:space="preserve">TEL 052－414－6380 </w:t>
      </w:r>
    </w:p>
    <w:p w14:paraId="1B999B11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</w:p>
    <w:p w14:paraId="54062D0C" w14:textId="77777777" w:rsidR="00F17292" w:rsidRDefault="00B022EA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  <w:lang w:eastAsia="zh-TW"/>
        </w:rPr>
        <w:t>１２．開設業務担当者</w:t>
      </w:r>
    </w:p>
    <w:p w14:paraId="00000026" w14:textId="18AF56F2" w:rsidR="002D5D8C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  <w:lang w:eastAsia="zh-TW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一般社団法人 日本ボーイスカウト愛知連盟 指導者養成委員長 </w:t>
      </w: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中村　倫之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 </w:t>
      </w:r>
    </w:p>
    <w:p w14:paraId="4089BA0D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00000027" w14:textId="77777777" w:rsidR="002D5D8C" w:rsidRDefault="00B022EA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１３．参加決定 </w:t>
      </w:r>
    </w:p>
    <w:p w14:paraId="126CAF0F" w14:textId="77777777" w:rsidR="00F17292" w:rsidRDefault="00F17292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申込受付後、書面審査の上、参加の可否を本人宛に通知します。</w:t>
      </w:r>
    </w:p>
    <w:p w14:paraId="7065807D" w14:textId="77777777" w:rsidR="00F17292" w:rsidRDefault="00F17292" w:rsidP="009A6273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00000029" w14:textId="55FE7D10" w:rsidR="002D5D8C" w:rsidRDefault="00B022EA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１４．参加手続 </w:t>
      </w:r>
    </w:p>
    <w:p w14:paraId="110615EB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 参加決定を受けましたら、参加費を指定の期日までに納入してください。</w:t>
      </w:r>
    </w:p>
    <w:p w14:paraId="1121F6CE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</w:p>
    <w:p w14:paraId="29682B12" w14:textId="77777777" w:rsidR="00F17292" w:rsidRDefault="00B022EA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１５．そ の 他</w:t>
      </w:r>
    </w:p>
    <w:p w14:paraId="7E1FAE06" w14:textId="412B8CE3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（１）所定の提出期限を厳守してください。</w:t>
      </w:r>
    </w:p>
    <w:p w14:paraId="6BDBB95F" w14:textId="77777777" w:rsidR="00F17292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right="84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（２）健康調査書は、必ず本人が記入してください。医師の診断は必要ありません。</w:t>
      </w:r>
    </w:p>
    <w:p w14:paraId="0000002C" w14:textId="0FFC561C" w:rsidR="002D5D8C" w:rsidRDefault="00F17292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="1200" w:hangingChars="500" w:hanging="120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（３）課題研修は、地区コミッショナーやトレーナーの支援を受けて取り組んでく</w:t>
      </w:r>
      <w:proofErr w:type="gramStart"/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だ</w:t>
      </w:r>
      <w:proofErr w:type="gramEnd"/>
      <w:r>
        <w:rPr>
          <w:rFonts w:ascii="HG丸ｺﾞｼｯｸM-PRO" w:eastAsia="HG丸ｺﾞｼｯｸM-PRO" w:hAnsi="HG丸ｺﾞｼｯｸM-PRO" w:cs="Arial Unicode MS" w:hint="eastAsia"/>
          <w:color w:val="000000"/>
          <w:sz w:val="24"/>
          <w:szCs w:val="24"/>
        </w:rPr>
        <w:t xml:space="preserve">　</w:t>
      </w:r>
      <w:r w:rsidR="00B022EA"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 xml:space="preserve">さい。 ※課題研修の履修には、トレーナーの認定が必要です。 </w:t>
      </w:r>
    </w:p>
    <w:p w14:paraId="0000002D" w14:textId="77777777" w:rsidR="002D5D8C" w:rsidRDefault="00B022EA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firstLineChars="200" w:firstLine="480"/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</w:pPr>
      <w:r w:rsidRPr="00C02BDD">
        <w:rPr>
          <w:rFonts w:ascii="HG丸ｺﾞｼｯｸM-PRO" w:eastAsia="HG丸ｺﾞｼｯｸM-PRO" w:hAnsi="HG丸ｺﾞｼｯｸM-PRO" w:cs="Arial Unicode MS"/>
          <w:color w:val="000000"/>
          <w:sz w:val="24"/>
          <w:szCs w:val="24"/>
        </w:rPr>
        <w:t>（４）本研修を履修しますと、当該部門の隊指導者基礎訓練課程修了となります。</w:t>
      </w:r>
    </w:p>
    <w:p w14:paraId="680EFD32" w14:textId="1037AE6D" w:rsidR="0029349C" w:rsidRPr="005431CC" w:rsidRDefault="0029349C" w:rsidP="0029349C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leftChars="200" w:left="920" w:hangingChars="200" w:hanging="480"/>
        <w:rPr>
          <w:rFonts w:ascii="HG丸ｺﾞｼｯｸM-PRO" w:eastAsia="HG丸ｺﾞｼｯｸM-PRO" w:hAnsi="HG丸ｺﾞｼｯｸM-PRO" w:cs="Arial Unicode MS"/>
          <w:color w:val="EE0000"/>
          <w:sz w:val="24"/>
          <w:szCs w:val="24"/>
        </w:rPr>
      </w:pPr>
      <w:r w:rsidRPr="005431CC">
        <w:rPr>
          <w:rFonts w:ascii="HG丸ｺﾞｼｯｸM-PRO" w:eastAsia="HG丸ｺﾞｼｯｸM-PRO" w:hAnsi="HG丸ｺﾞｼｯｸM-PRO" w:cs="Arial Unicode MS" w:hint="eastAsia"/>
          <w:color w:val="EE0000"/>
          <w:sz w:val="24"/>
          <w:szCs w:val="24"/>
        </w:rPr>
        <w:t xml:space="preserve">　　　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ただし</w:t>
      </w:r>
      <w:r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、スカウトコース未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履修</w:t>
      </w:r>
      <w:r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者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が</w:t>
      </w:r>
      <w:r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ビーバースカウト課程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の課程別研修を履修した場合には、</w:t>
      </w:r>
      <w:r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隊長登録ができることになります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が、</w:t>
      </w:r>
      <w:r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基礎訓練課程</w:t>
      </w:r>
      <w:r w:rsidRPr="00895BDB">
        <w:rPr>
          <w:rFonts w:ascii="HG丸ｺﾞｼｯｸM-PRO" w:eastAsia="HG丸ｺﾞｼｯｸM-PRO" w:hAnsi="HG丸ｺﾞｼｯｸM-PRO" w:cs="Arial Unicode MS" w:hint="eastAsia"/>
          <w:color w:val="000000" w:themeColor="text1"/>
          <w:sz w:val="24"/>
          <w:szCs w:val="24"/>
        </w:rPr>
        <w:t>は修了とはならず、</w:t>
      </w:r>
      <w:r w:rsidRPr="00895BDB">
        <w:rPr>
          <w:rFonts w:ascii="HG丸ｺﾞｼｯｸM-PRO" w:eastAsia="HG丸ｺﾞｼｯｸM-PRO" w:hAnsi="HG丸ｺﾞｼｯｸM-PRO" w:cs="Arial Unicode MS"/>
          <w:color w:val="000000" w:themeColor="text1"/>
          <w:sz w:val="24"/>
          <w:szCs w:val="24"/>
        </w:rPr>
        <w:t>ウォッグルや基礎訓練課程修了の修了記章の着用はできません。上級訓練課程への参加は、基礎訓練課程の修了日から約１年間の実務訓練が必要となります。</w:t>
      </w:r>
    </w:p>
    <w:p w14:paraId="378501E8" w14:textId="22144966" w:rsidR="0029349C" w:rsidRPr="0029349C" w:rsidRDefault="0029349C" w:rsidP="00F17292">
      <w:pPr>
        <w:widowControl w:val="0"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40" w:lineRule="auto"/>
        <w:ind w:firstLineChars="200" w:firstLine="480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</w:p>
    <w:sectPr w:rsidR="0029349C" w:rsidRPr="0029349C" w:rsidSect="00C02BDD">
      <w:pgSz w:w="11907" w:h="16840" w:code="9"/>
      <w:pgMar w:top="1077" w:right="1021" w:bottom="1077" w:left="1021" w:header="0" w:footer="720" w:gutter="0"/>
      <w:pgNumType w:start="1"/>
      <w:cols w:space="720"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81F1" w14:textId="77777777" w:rsidR="00B22C5A" w:rsidRDefault="00B22C5A" w:rsidP="0029349C">
      <w:pPr>
        <w:spacing w:line="240" w:lineRule="auto"/>
      </w:pPr>
      <w:r>
        <w:separator/>
      </w:r>
    </w:p>
  </w:endnote>
  <w:endnote w:type="continuationSeparator" w:id="0">
    <w:p w14:paraId="02E97C13" w14:textId="77777777" w:rsidR="00B22C5A" w:rsidRDefault="00B22C5A" w:rsidP="002934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DE28218-D044-4595-9713-44D6FA043FBE}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  <w:embedRegular r:id="rId2" w:subsetted="1" w:fontKey="{C54DC363-563A-4EFD-BC26-B1AF522CAAA4}"/>
  </w:font>
  <w:font w:name="Arial Unicode MS"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F497A2E-132D-40F8-B7D3-AE0343550A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30BC331-F267-4EF9-BD7F-8CB9518CE4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5355" w14:textId="77777777" w:rsidR="00B22C5A" w:rsidRDefault="00B22C5A" w:rsidP="0029349C">
      <w:pPr>
        <w:spacing w:line="240" w:lineRule="auto"/>
      </w:pPr>
      <w:r>
        <w:separator/>
      </w:r>
    </w:p>
  </w:footnote>
  <w:footnote w:type="continuationSeparator" w:id="0">
    <w:p w14:paraId="57959538" w14:textId="77777777" w:rsidR="00B22C5A" w:rsidRDefault="00B22C5A" w:rsidP="0029349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D8C"/>
    <w:rsid w:val="000A49A0"/>
    <w:rsid w:val="00162B48"/>
    <w:rsid w:val="001A48BB"/>
    <w:rsid w:val="00212DD1"/>
    <w:rsid w:val="00272272"/>
    <w:rsid w:val="002764B8"/>
    <w:rsid w:val="0029349C"/>
    <w:rsid w:val="0029462B"/>
    <w:rsid w:val="002C0F86"/>
    <w:rsid w:val="002D5D8C"/>
    <w:rsid w:val="003304B3"/>
    <w:rsid w:val="003C7527"/>
    <w:rsid w:val="004E5821"/>
    <w:rsid w:val="004F3AB9"/>
    <w:rsid w:val="004F78C9"/>
    <w:rsid w:val="005431CC"/>
    <w:rsid w:val="005C1165"/>
    <w:rsid w:val="00664335"/>
    <w:rsid w:val="006F06F3"/>
    <w:rsid w:val="007576D0"/>
    <w:rsid w:val="007A113E"/>
    <w:rsid w:val="00831006"/>
    <w:rsid w:val="00895BDB"/>
    <w:rsid w:val="008F4CB3"/>
    <w:rsid w:val="009A6273"/>
    <w:rsid w:val="00A6521C"/>
    <w:rsid w:val="00B022EA"/>
    <w:rsid w:val="00B22C5A"/>
    <w:rsid w:val="00BA78BA"/>
    <w:rsid w:val="00C02BDD"/>
    <w:rsid w:val="00C225A9"/>
    <w:rsid w:val="00CC40AE"/>
    <w:rsid w:val="00CF5345"/>
    <w:rsid w:val="00D43083"/>
    <w:rsid w:val="00E14360"/>
    <w:rsid w:val="00E51D0F"/>
    <w:rsid w:val="00F044DC"/>
    <w:rsid w:val="00F17292"/>
    <w:rsid w:val="00F26FC2"/>
    <w:rsid w:val="00F3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50FAF9"/>
  <w15:docId w15:val="{FB8EB682-A695-4E91-AAEF-8A95EFF8A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2934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349C"/>
  </w:style>
  <w:style w:type="paragraph" w:styleId="a7">
    <w:name w:val="footer"/>
    <w:basedOn w:val="a"/>
    <w:link w:val="a8"/>
    <w:uiPriority w:val="99"/>
    <w:unhideWhenUsed/>
    <w:rsid w:val="002934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3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BFCEE-C2E3-41C7-8600-86ABB0A84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中村倫之</dc:creator>
  <cp:lastModifiedBy>倫之 中村</cp:lastModifiedBy>
  <cp:revision>2</cp:revision>
  <dcterms:created xsi:type="dcterms:W3CDTF">2026-09-15T01:31:00Z</dcterms:created>
  <dcterms:modified xsi:type="dcterms:W3CDTF">2026-09-15T01:31:00Z</dcterms:modified>
</cp:coreProperties>
</file>